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23163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2960"/>
        <w:gridCol w:w="1080"/>
        <w:gridCol w:w="990"/>
        <w:gridCol w:w="1127"/>
        <w:gridCol w:w="943"/>
        <w:gridCol w:w="1096"/>
        <w:gridCol w:w="913"/>
        <w:gridCol w:w="9"/>
      </w:tblGrid>
      <w:tr w:rsidR="00D264E0" w:rsidRPr="00D264E0" w14:paraId="5471EEFC" w14:textId="77777777" w:rsidTr="00E0025B">
        <w:trPr>
          <w:trHeight w:val="1340"/>
        </w:trPr>
        <w:tc>
          <w:tcPr>
            <w:tcW w:w="4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652A7E"/>
            <w:vAlign w:val="center"/>
          </w:tcPr>
          <w:p w14:paraId="5A72444F" w14:textId="75317FCB" w:rsidR="00D264E0" w:rsidRPr="007D74B9" w:rsidRDefault="00D264E0" w:rsidP="007D74B9">
            <w:r>
              <w:object w:dxaOrig="10286" w:dyaOrig="6660" w14:anchorId="5BB376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3.25pt" o:ole="">
                  <v:imagedata r:id="rId10" o:title=""/>
                </v:shape>
                <o:OLEObject Type="Embed" ProgID="PBrush" ShapeID="_x0000_i1025" DrawAspect="Content" ObjectID="_1661416212" r:id="rId11"/>
              </w:object>
            </w:r>
          </w:p>
        </w:tc>
        <w:tc>
          <w:tcPr>
            <w:tcW w:w="17100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652A7E"/>
            <w:vAlign w:val="center"/>
          </w:tcPr>
          <w:p w14:paraId="38C88933" w14:textId="76617878" w:rsidR="00D264E0" w:rsidRPr="007D74B9" w:rsidRDefault="00D264E0" w:rsidP="00D264E0">
            <w:pPr>
              <w:jc w:val="center"/>
              <w:rPr>
                <w:rFonts w:ascii="Avenir Next LT Pro Light" w:hAnsi="Avenir Next LT Pro Light" w:cstheme="minorHAnsi"/>
                <w:b/>
                <w:color w:val="FFFFFF" w:themeColor="background1"/>
                <w:sz w:val="60"/>
                <w:szCs w:val="60"/>
              </w:rPr>
            </w:pPr>
            <w:r w:rsidRPr="007D74B9">
              <w:rPr>
                <w:rFonts w:ascii="Avenir Next LT Pro Light" w:hAnsi="Avenir Next LT Pro Light" w:cstheme="minorHAnsi"/>
                <w:b/>
                <w:color w:val="FFFFFF" w:themeColor="background1"/>
                <w:sz w:val="60"/>
                <w:szCs w:val="60"/>
              </w:rPr>
              <w:t xml:space="preserve">NEXT Leadership Self-Assessment </w:t>
            </w:r>
          </w:p>
        </w:tc>
        <w:tc>
          <w:tcPr>
            <w:tcW w:w="2018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00443A01" w14:textId="43F70401" w:rsidR="00D264E0" w:rsidRPr="00D264E0" w:rsidRDefault="00D264E0" w:rsidP="00D264E0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  <w:r>
              <w:object w:dxaOrig="10286" w:dyaOrig="6660" w14:anchorId="489CD728">
                <v:shape id="_x0000_i1026" type="#_x0000_t75" style="width:81pt;height:53.25pt" o:ole="">
                  <v:imagedata r:id="rId10" o:title=""/>
                </v:shape>
                <o:OLEObject Type="Embed" ProgID="PBrush" ShapeID="_x0000_i1026" DrawAspect="Content" ObjectID="_1661416213" r:id="rId12"/>
              </w:object>
            </w:r>
          </w:p>
        </w:tc>
      </w:tr>
      <w:tr w:rsidR="002E1276" w:rsidRPr="00D264E0" w14:paraId="33514D4F" w14:textId="1FA0BE38" w:rsidTr="00E0025B">
        <w:trPr>
          <w:trHeight w:val="899"/>
        </w:trPr>
        <w:tc>
          <w:tcPr>
            <w:tcW w:w="40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40DE108A" w14:textId="300F1367" w:rsidR="00925FED" w:rsidRPr="00E57CCD" w:rsidRDefault="00D264E0" w:rsidP="00925FED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57CCD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t xml:space="preserve">Leadership </w:t>
            </w:r>
            <w:r w:rsidR="00E57CCD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E57CCD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t>Traits</w:t>
            </w:r>
          </w:p>
        </w:tc>
        <w:tc>
          <w:tcPr>
            <w:tcW w:w="129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222D48C4" w14:textId="3050DE35" w:rsidR="00925FED" w:rsidRPr="00E57CCD" w:rsidRDefault="00925FED" w:rsidP="00E57CCD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57CCD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t>Desired Behavior</w:t>
            </w:r>
            <w:r w:rsidR="00E57CCD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 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357A63BE" w14:textId="26D3A770" w:rsidR="00925FED" w:rsidRPr="00D264E0" w:rsidRDefault="00925FED" w:rsidP="00AA77F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Self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1276D6FE" w14:textId="2FA7F60E" w:rsidR="00925FED" w:rsidRPr="00D264E0" w:rsidRDefault="00E7742D" w:rsidP="00AA77F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Direct Reports</w:t>
            </w:r>
            <w:r w:rsidR="00274E12"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br/>
              <w:t>Peers</w:t>
            </w:r>
          </w:p>
        </w:tc>
        <w:tc>
          <w:tcPr>
            <w:tcW w:w="20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577B6A4C" w14:textId="1C4AAE4F" w:rsidR="00925FED" w:rsidRPr="00D264E0" w:rsidRDefault="00274E12" w:rsidP="00AA77F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 xml:space="preserve">Direct </w:t>
            </w:r>
            <w:r w:rsidR="00E7742D"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Manag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er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br/>
              <w:t>Senior Leaders</w:t>
            </w:r>
          </w:p>
        </w:tc>
      </w:tr>
      <w:tr w:rsidR="00F248F3" w:rsidRPr="00D264E0" w14:paraId="38729529" w14:textId="34A9B782" w:rsidTr="00E0025B">
        <w:trPr>
          <w:gridAfter w:val="1"/>
          <w:wAfter w:w="9" w:type="dxa"/>
          <w:trHeight w:val="800"/>
        </w:trPr>
        <w:tc>
          <w:tcPr>
            <w:tcW w:w="404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490DD6B5" w14:textId="31300D2B" w:rsidR="00925FED" w:rsidRPr="00D264E0" w:rsidRDefault="00925FED" w:rsidP="00925FED">
            <w:pPr>
              <w:jc w:val="center"/>
              <w:rPr>
                <w:rFonts w:ascii="Avenir Next LT Pro Light" w:hAnsi="Avenir Next LT Pro Light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75BB95E6" w14:textId="41CECE0F" w:rsidR="00925FED" w:rsidRPr="00D264E0" w:rsidRDefault="00925FED" w:rsidP="00D5791E">
            <w:pPr>
              <w:jc w:val="center"/>
              <w:rPr>
                <w:rFonts w:ascii="Avenir Next LT Pro Light" w:hAnsi="Avenir Next LT Pro Light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33917827" w14:textId="7B9ACB81" w:rsidR="00925FED" w:rsidRPr="00D264E0" w:rsidRDefault="00925FED" w:rsidP="00D5791E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PROFICIENT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695828D0" w14:textId="759C4773" w:rsidR="00925FED" w:rsidRPr="00D264E0" w:rsidRDefault="00925FED" w:rsidP="00D5791E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AREA for GROWTH</w:t>
            </w:r>
          </w:p>
        </w:tc>
        <w:tc>
          <w:tcPr>
            <w:tcW w:w="1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6C6242B4" w14:textId="7E7E594E" w:rsidR="00925FED" w:rsidRPr="00D264E0" w:rsidRDefault="00925FED" w:rsidP="00D5791E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PROFICIENT</w:t>
            </w:r>
          </w:p>
        </w:tc>
        <w:tc>
          <w:tcPr>
            <w:tcW w:w="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10A5D7B9" w14:textId="5034F534" w:rsidR="00925FED" w:rsidRPr="00D264E0" w:rsidRDefault="00925FED" w:rsidP="00D5791E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AREA for GROWTH</w:t>
            </w:r>
          </w:p>
        </w:tc>
        <w:tc>
          <w:tcPr>
            <w:tcW w:w="1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6DF1BE28" w14:textId="3BDB4BAE" w:rsidR="00925FED" w:rsidRPr="00D264E0" w:rsidRDefault="00925FED" w:rsidP="00D5791E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PROFICIENT</w:t>
            </w:r>
          </w:p>
        </w:tc>
        <w:tc>
          <w:tcPr>
            <w:tcW w:w="9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6E18ECC1" w14:textId="66F313B2" w:rsidR="00925FED" w:rsidRPr="00D264E0" w:rsidRDefault="00925FED" w:rsidP="00D5791E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AREA for GROWTH</w:t>
            </w:r>
          </w:p>
        </w:tc>
      </w:tr>
      <w:tr w:rsidR="00274E12" w:rsidRPr="00D264E0" w14:paraId="65BAEE6E" w14:textId="77777777" w:rsidTr="00E0025B">
        <w:trPr>
          <w:gridAfter w:val="1"/>
          <w:wAfter w:w="9" w:type="dxa"/>
          <w:trHeight w:val="518"/>
        </w:trPr>
        <w:tc>
          <w:tcPr>
            <w:tcW w:w="40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8DCE"/>
            <w:vAlign w:val="center"/>
          </w:tcPr>
          <w:p w14:paraId="39CF6036" w14:textId="1BA432D5" w:rsidR="00274E12" w:rsidRPr="00691367" w:rsidRDefault="00274E12" w:rsidP="00F248F3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  <w:r w:rsidRPr="00691367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  <w:t>Inspiring &amp; Motivating</w:t>
            </w:r>
          </w:p>
        </w:tc>
        <w:tc>
          <w:tcPr>
            <w:tcW w:w="12960" w:type="dxa"/>
            <w:tcBorders>
              <w:top w:val="single" w:sz="4" w:space="0" w:color="FFFFFF" w:themeColor="background1"/>
            </w:tcBorders>
            <w:vAlign w:val="center"/>
          </w:tcPr>
          <w:p w14:paraId="63AAD1E7" w14:textId="6FE82365" w:rsidR="00274E12" w:rsidRPr="00D264E0" w:rsidRDefault="006E6458" w:rsidP="004264CB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6E6458">
              <w:rPr>
                <w:rFonts w:ascii="Avenir Next LT Pro Light" w:hAnsi="Avenir Next LT Pro Light" w:cstheme="minorHAnsi"/>
                <w:sz w:val="20"/>
                <w:szCs w:val="20"/>
              </w:rPr>
              <w:t>I establish a clear</w:t>
            </w:r>
            <w:r w:rsidR="004264CB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and compelling</w:t>
            </w:r>
            <w:r w:rsidRPr="006E6458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vision for my team and set challenging goals that inspire them to w</w:t>
            </w:r>
            <w:r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ant to </w:t>
            </w:r>
            <w:r w:rsidR="004264CB">
              <w:rPr>
                <w:rFonts w:ascii="Avenir Next LT Pro Light" w:hAnsi="Avenir Next LT Pro Light" w:cstheme="minorHAnsi"/>
                <w:sz w:val="20"/>
                <w:szCs w:val="20"/>
              </w:rPr>
              <w:t>realize the</w:t>
            </w:r>
            <w:r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vision.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shd w:val="clear" w:color="auto" w:fill="EFE2F6"/>
            <w:vAlign w:val="center"/>
          </w:tcPr>
          <w:p w14:paraId="2B438667" w14:textId="3D8D8A34" w:rsidR="00274E12" w:rsidRPr="00D264E0" w:rsidRDefault="00274E12" w:rsidP="00F551EF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</w:tcBorders>
            <w:shd w:val="clear" w:color="auto" w:fill="EFE2F6"/>
            <w:vAlign w:val="center"/>
          </w:tcPr>
          <w:p w14:paraId="5887DE14" w14:textId="77777777" w:rsidR="00274E12" w:rsidRPr="00D264E0" w:rsidRDefault="00274E12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</w:tcBorders>
            <w:shd w:val="clear" w:color="auto" w:fill="DFC5ED"/>
            <w:vAlign w:val="center"/>
          </w:tcPr>
          <w:p w14:paraId="6F5F9C19" w14:textId="77777777" w:rsidR="00274E12" w:rsidRPr="00D264E0" w:rsidRDefault="00274E12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FFFFFF" w:themeColor="background1"/>
            </w:tcBorders>
            <w:shd w:val="clear" w:color="auto" w:fill="DFC5ED"/>
            <w:vAlign w:val="center"/>
          </w:tcPr>
          <w:p w14:paraId="41F46E6E" w14:textId="77777777" w:rsidR="00274E12" w:rsidRPr="00D264E0" w:rsidRDefault="00274E12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FFFFFF" w:themeColor="background1"/>
            </w:tcBorders>
            <w:shd w:val="clear" w:color="auto" w:fill="CEA3E1"/>
            <w:vAlign w:val="center"/>
          </w:tcPr>
          <w:p w14:paraId="593D5BD5" w14:textId="77777777" w:rsidR="00274E12" w:rsidRPr="00D264E0" w:rsidRDefault="00274E12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21F8ED79" w14:textId="77777777" w:rsidR="00274E12" w:rsidRPr="00D264E0" w:rsidRDefault="00274E12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05B3ED60" w14:textId="77777777" w:rsidTr="00AD1E41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8DCE"/>
            <w:vAlign w:val="center"/>
          </w:tcPr>
          <w:p w14:paraId="3D451185" w14:textId="77777777" w:rsidR="006E6458" w:rsidRPr="00691367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tcBorders>
              <w:top w:val="single" w:sz="4" w:space="0" w:color="FFFFFF" w:themeColor="background1"/>
            </w:tcBorders>
            <w:vAlign w:val="center"/>
          </w:tcPr>
          <w:p w14:paraId="1DBDE101" w14:textId="62FA66BF" w:rsidR="006E6458" w:rsidRPr="006E6458" w:rsidRDefault="006E6458" w:rsidP="00C36CB6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>I create a positive environment</w:t>
            </w:r>
            <w:r w:rsidR="00C36CB6">
              <w:rPr>
                <w:rFonts w:ascii="Avenir Next LT Pro Light" w:hAnsi="Avenir Next LT Pro Light"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shd w:val="clear" w:color="auto" w:fill="EFE2F6"/>
            <w:vAlign w:val="center"/>
          </w:tcPr>
          <w:p w14:paraId="186D93FF" w14:textId="77777777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</w:tcBorders>
            <w:shd w:val="clear" w:color="auto" w:fill="EFE2F6"/>
            <w:vAlign w:val="center"/>
          </w:tcPr>
          <w:p w14:paraId="3ED34CB1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</w:tcBorders>
            <w:shd w:val="clear" w:color="auto" w:fill="DFC5ED"/>
            <w:vAlign w:val="center"/>
          </w:tcPr>
          <w:p w14:paraId="4B31FED6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FFFFFF" w:themeColor="background1"/>
            </w:tcBorders>
            <w:shd w:val="clear" w:color="auto" w:fill="DFC5ED"/>
            <w:vAlign w:val="center"/>
          </w:tcPr>
          <w:p w14:paraId="580A3E18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FFFFFF" w:themeColor="background1"/>
            </w:tcBorders>
            <w:shd w:val="clear" w:color="auto" w:fill="CEA3E1"/>
            <w:vAlign w:val="center"/>
          </w:tcPr>
          <w:p w14:paraId="1BFCFD35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538A8F9A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71998C95" w14:textId="77777777" w:rsidTr="00AD1E41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8DCE"/>
            <w:vAlign w:val="center"/>
          </w:tcPr>
          <w:p w14:paraId="7AE0D38E" w14:textId="77777777" w:rsidR="006E6458" w:rsidRPr="00691367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tcBorders>
              <w:top w:val="single" w:sz="4" w:space="0" w:color="FFFFFF" w:themeColor="background1"/>
            </w:tcBorders>
            <w:vAlign w:val="center"/>
          </w:tcPr>
          <w:p w14:paraId="1E20F6E2" w14:textId="565D677D" w:rsidR="006E6458" w:rsidRPr="00274E12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6E6458">
              <w:rPr>
                <w:rFonts w:ascii="Avenir Next LT Pro Light" w:hAnsi="Avenir Next LT Pro Light" w:cstheme="minorHAnsi"/>
                <w:sz w:val="20"/>
                <w:szCs w:val="20"/>
              </w:rPr>
              <w:t>I consistently maintain a positive attitude – we can do it; we can get there; and if there’s a problem, we can work through it together.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shd w:val="clear" w:color="auto" w:fill="EFE2F6"/>
            <w:vAlign w:val="center"/>
          </w:tcPr>
          <w:p w14:paraId="71ABFF29" w14:textId="77777777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</w:tcBorders>
            <w:shd w:val="clear" w:color="auto" w:fill="EFE2F6"/>
            <w:vAlign w:val="center"/>
          </w:tcPr>
          <w:p w14:paraId="6E68B789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</w:tcBorders>
            <w:shd w:val="clear" w:color="auto" w:fill="DFC5ED"/>
            <w:vAlign w:val="center"/>
          </w:tcPr>
          <w:p w14:paraId="4255F57C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FFFFFF" w:themeColor="background1"/>
            </w:tcBorders>
            <w:shd w:val="clear" w:color="auto" w:fill="DFC5ED"/>
            <w:vAlign w:val="center"/>
          </w:tcPr>
          <w:p w14:paraId="76B7737B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FFFFFF" w:themeColor="background1"/>
            </w:tcBorders>
            <w:shd w:val="clear" w:color="auto" w:fill="CEA3E1"/>
            <w:vAlign w:val="center"/>
          </w:tcPr>
          <w:p w14:paraId="76D622ED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1006D802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63E1DF1C" w14:textId="77777777" w:rsidTr="00AD1E41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8DCE"/>
            <w:vAlign w:val="center"/>
          </w:tcPr>
          <w:p w14:paraId="3A4F6619" w14:textId="77777777" w:rsidR="006E6458" w:rsidRPr="00691367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tcBorders>
              <w:top w:val="single" w:sz="4" w:space="0" w:color="FFFFFF" w:themeColor="background1"/>
            </w:tcBorders>
            <w:vAlign w:val="center"/>
          </w:tcPr>
          <w:p w14:paraId="130C910C" w14:textId="762534D4" w:rsidR="006E6458" w:rsidRPr="006E6458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6E6458">
              <w:rPr>
                <w:rFonts w:ascii="Avenir Next LT Pro Light" w:hAnsi="Avenir Next LT Pro Light" w:cstheme="minorHAnsi"/>
                <w:sz w:val="20"/>
                <w:szCs w:val="20"/>
              </w:rPr>
              <w:t>I reward, celebrate, and recognize good behaviors, progress, and excellent performance by individuals or the team.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shd w:val="clear" w:color="auto" w:fill="EFE2F6"/>
            <w:vAlign w:val="center"/>
          </w:tcPr>
          <w:p w14:paraId="6425232B" w14:textId="77777777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</w:tcBorders>
            <w:shd w:val="clear" w:color="auto" w:fill="EFE2F6"/>
            <w:vAlign w:val="center"/>
          </w:tcPr>
          <w:p w14:paraId="7FC31018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</w:tcBorders>
            <w:shd w:val="clear" w:color="auto" w:fill="DFC5ED"/>
            <w:vAlign w:val="center"/>
          </w:tcPr>
          <w:p w14:paraId="794D6300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FFFFFF" w:themeColor="background1"/>
            </w:tcBorders>
            <w:shd w:val="clear" w:color="auto" w:fill="DFC5ED"/>
            <w:vAlign w:val="center"/>
          </w:tcPr>
          <w:p w14:paraId="28DBE1A0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FFFFFF" w:themeColor="background1"/>
            </w:tcBorders>
            <w:shd w:val="clear" w:color="auto" w:fill="CEA3E1"/>
            <w:vAlign w:val="center"/>
          </w:tcPr>
          <w:p w14:paraId="166B7CE3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34A2C810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30FF9AF0" w14:textId="77777777" w:rsidTr="00E0025B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0D8DCE"/>
            <w:textDirection w:val="btLr"/>
            <w:vAlign w:val="center"/>
          </w:tcPr>
          <w:p w14:paraId="4E64A4C5" w14:textId="6B1AB5EC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06120877" w14:textId="715B7C49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>I interact with employees</w:t>
            </w:r>
            <w:r w:rsidR="00C36CB6">
              <w:rPr>
                <w:rFonts w:ascii="Avenir Next LT Pro Light" w:hAnsi="Avenir Next LT Pro Light" w:cstheme="minorHAnsi"/>
                <w:sz w:val="20"/>
                <w:szCs w:val="20"/>
              </w:rPr>
              <w:t>/the team</w:t>
            </w: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on a personal level.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7CDB6A1C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0882ACCF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182C45C3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757D0508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5836F0C7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4EBFD949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6AF552B9" w14:textId="77777777" w:rsidTr="00AD1E41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0D8DCE"/>
            <w:textDirection w:val="btLr"/>
            <w:vAlign w:val="center"/>
          </w:tcPr>
          <w:p w14:paraId="4E31BC22" w14:textId="77777777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650B52B8" w14:textId="67B85CD5" w:rsidR="006E6458" w:rsidRPr="00274E12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6E6458">
              <w:rPr>
                <w:rFonts w:ascii="Avenir Next LT Pro Light" w:hAnsi="Avenir Next LT Pro Light" w:cstheme="minorHAnsi"/>
                <w:sz w:val="20"/>
                <w:szCs w:val="20"/>
              </w:rPr>
              <w:t>I motivate others through influence and persuasion versus power and coercion.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7E714C09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5B7EE463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2E0C9231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33512EAE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4C788A9F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476AE58E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5C926406" w14:textId="77777777" w:rsidTr="00AD1E41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0D8DCE"/>
            <w:textDirection w:val="btLr"/>
            <w:vAlign w:val="center"/>
          </w:tcPr>
          <w:p w14:paraId="6B209DF5" w14:textId="77777777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5D58A90D" w14:textId="6766FDCE" w:rsidR="006E6458" w:rsidRPr="00274E12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6E6458">
              <w:rPr>
                <w:rFonts w:ascii="Avenir Next LT Pro Light" w:hAnsi="Avenir Next LT Pro Light" w:cstheme="minorHAnsi"/>
                <w:sz w:val="20"/>
                <w:szCs w:val="20"/>
              </w:rPr>
              <w:t>I help employees/</w:t>
            </w:r>
            <w:r w:rsidR="004264CB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the </w:t>
            </w:r>
            <w:r w:rsidRPr="006E6458">
              <w:rPr>
                <w:rFonts w:ascii="Avenir Next LT Pro Light" w:hAnsi="Avenir Next LT Pro Light" w:cstheme="minorHAnsi"/>
                <w:sz w:val="20"/>
                <w:szCs w:val="20"/>
              </w:rPr>
              <w:t>team see their maximum potential, capitalizing on strengths, and supporting development areas.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2D5A4B0A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7BFD8703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483169C3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2AB3386E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38889E97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6C38DD65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54059AEA" w14:textId="77777777" w:rsidTr="00E0025B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0D8DCE"/>
            <w:textDirection w:val="btLr"/>
            <w:vAlign w:val="center"/>
          </w:tcPr>
          <w:p w14:paraId="1072D958" w14:textId="77777777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2108BF1E" w14:textId="02209029" w:rsidR="006E6458" w:rsidRPr="00D264E0" w:rsidRDefault="006E6458" w:rsidP="004264CB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I </w:t>
            </w:r>
            <w:r w:rsidR="000D242F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think critically about future trends in my </w:t>
            </w:r>
            <w:r w:rsidR="00FD1817">
              <w:rPr>
                <w:rFonts w:ascii="Avenir Next LT Pro Light" w:hAnsi="Avenir Next LT Pro Light" w:cstheme="minorHAnsi"/>
                <w:sz w:val="20"/>
                <w:szCs w:val="20"/>
              </w:rPr>
              <w:t>area and</w:t>
            </w: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help employee</w:t>
            </w:r>
            <w:r w:rsidR="004264CB">
              <w:rPr>
                <w:rFonts w:ascii="Avenir Next LT Pro Light" w:hAnsi="Avenir Next LT Pro Light" w:cstheme="minorHAnsi"/>
                <w:sz w:val="20"/>
                <w:szCs w:val="20"/>
              </w:rPr>
              <w:t>s</w:t>
            </w: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>/</w:t>
            </w:r>
            <w:r w:rsidR="004264CB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the </w:t>
            </w: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team </w:t>
            </w:r>
            <w:r w:rsidR="004264CB">
              <w:rPr>
                <w:rFonts w:ascii="Avenir Next LT Pro Light" w:hAnsi="Avenir Next LT Pro Light" w:cstheme="minorHAnsi"/>
                <w:sz w:val="20"/>
                <w:szCs w:val="20"/>
              </w:rPr>
              <w:t>understand</w:t>
            </w:r>
            <w:r w:rsidR="004264CB" w:rsidRPr="00274E12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</w:t>
            </w: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the need </w:t>
            </w:r>
            <w:r w:rsidR="004264CB">
              <w:rPr>
                <w:rFonts w:ascii="Avenir Next LT Pro Light" w:hAnsi="Avenir Next LT Pro Light" w:cstheme="minorHAnsi"/>
                <w:sz w:val="20"/>
                <w:szCs w:val="20"/>
              </w:rPr>
              <w:t>for continuous improvement</w:t>
            </w: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67989393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636258A6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4EEFC7DF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5FD3A19B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54EBB137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70FA791F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7FFB6490" w14:textId="77777777" w:rsidTr="00E0025B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0D8DCE"/>
            <w:textDirection w:val="btLr"/>
            <w:vAlign w:val="center"/>
          </w:tcPr>
          <w:p w14:paraId="06AADE9F" w14:textId="77777777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642B35DA" w14:textId="2936CFE7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>I help employees</w:t>
            </w:r>
            <w:r w:rsidR="000D242F">
              <w:rPr>
                <w:rFonts w:ascii="Avenir Next LT Pro Light" w:hAnsi="Avenir Next LT Pro Light" w:cstheme="minorHAnsi"/>
                <w:sz w:val="20"/>
                <w:szCs w:val="20"/>
              </w:rPr>
              <w:t>/</w:t>
            </w:r>
            <w:r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the </w:t>
            </w: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>team</w:t>
            </w:r>
            <w:r w:rsidR="004066D9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</w:t>
            </w:r>
            <w:r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work </w:t>
            </w: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>through setbacks/mistakes by providing clear and constructive feedback.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68BDDFF5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5745AC32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26EBCD1D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3F2887EF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10F3B0B9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6FCF54F6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65616078" w14:textId="77777777" w:rsidTr="00AD1E41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0D8DCE"/>
            <w:textDirection w:val="btLr"/>
            <w:vAlign w:val="center"/>
          </w:tcPr>
          <w:p w14:paraId="2A292BD6" w14:textId="77777777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08837B26" w14:textId="0C423AFC" w:rsidR="006E6458" w:rsidRPr="00274E12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>I engage others to be part of the solution.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37182271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33EE2763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5269CEBD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402D1754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1CE4D639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11FB00FB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56D6A61C" w14:textId="77777777" w:rsidTr="00E0025B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0D8DCE"/>
            <w:textDirection w:val="btLr"/>
            <w:vAlign w:val="center"/>
          </w:tcPr>
          <w:p w14:paraId="6257464C" w14:textId="77777777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4930BD48" w14:textId="484FE448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>I remain calm and positive</w:t>
            </w:r>
            <w:r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when</w:t>
            </w: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mistakes </w:t>
            </w:r>
            <w:r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occur, </w:t>
            </w: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ensuring that acceptable behaviors and expectations are </w:t>
            </w:r>
            <w:r>
              <w:rPr>
                <w:rFonts w:ascii="Avenir Next LT Pro Light" w:hAnsi="Avenir Next LT Pro Light" w:cstheme="minorHAnsi"/>
                <w:sz w:val="20"/>
                <w:szCs w:val="20"/>
              </w:rPr>
              <w:t>reinforced</w:t>
            </w:r>
            <w:r w:rsidRPr="00274E12">
              <w:rPr>
                <w:rFonts w:ascii="Avenir Next LT Pro Light" w:hAnsi="Avenir Next LT Pro Light"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6DDA4DAB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6AE28324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0ECDFD2F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0F76A65B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55D89FF6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727D9554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62D14D99" w14:textId="77777777" w:rsidTr="00E0025B">
        <w:trPr>
          <w:gridAfter w:val="1"/>
          <w:wAfter w:w="9" w:type="dxa"/>
          <w:trHeight w:val="518"/>
        </w:trPr>
        <w:tc>
          <w:tcPr>
            <w:tcW w:w="4045" w:type="dxa"/>
            <w:vMerge w:val="restart"/>
            <w:tcBorders>
              <w:left w:val="single" w:sz="4" w:space="0" w:color="FFFFFF" w:themeColor="background1"/>
            </w:tcBorders>
            <w:shd w:val="clear" w:color="auto" w:fill="1BAAF1"/>
            <w:vAlign w:val="center"/>
          </w:tcPr>
          <w:p w14:paraId="243189C3" w14:textId="053ECCC1" w:rsidR="006E6458" w:rsidRPr="00691367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  <w:r w:rsidRPr="00691367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  <w:t>Communicating with Impact</w:t>
            </w:r>
          </w:p>
        </w:tc>
        <w:tc>
          <w:tcPr>
            <w:tcW w:w="12960" w:type="dxa"/>
            <w:vAlign w:val="center"/>
          </w:tcPr>
          <w:p w14:paraId="1B7ECA1F" w14:textId="219690FF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A7AAE">
              <w:rPr>
                <w:rFonts w:ascii="Avenir Next LT Pro Light" w:hAnsi="Avenir Next LT Pro Light" w:cstheme="minorHAnsi"/>
                <w:sz w:val="20"/>
                <w:szCs w:val="20"/>
              </w:rPr>
              <w:t>I communicate frequently and clearly to align and engage all stakeholders – employees, teams, peers, superiors, and other customers.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6A1CB74A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6AB07C47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0F9CAD4D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08B11FF8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0E241B07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1A2D9C49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4264CB" w:rsidRPr="00D264E0" w14:paraId="56357EC3" w14:textId="77777777" w:rsidTr="00AD1E41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1BAAF1"/>
            <w:vAlign w:val="center"/>
          </w:tcPr>
          <w:p w14:paraId="5EFC789D" w14:textId="77777777" w:rsidR="004264CB" w:rsidRPr="00691367" w:rsidRDefault="004264CB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16AC1653" w14:textId="3BB7E45A" w:rsidR="004264CB" w:rsidRPr="002A7AAE" w:rsidRDefault="004264CB" w:rsidP="00C36CB6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4264CB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I communicate important issues in a </w:t>
            </w:r>
            <w:r w:rsidR="00C36CB6">
              <w:rPr>
                <w:rFonts w:ascii="Avenir Next LT Pro Light" w:hAnsi="Avenir Next LT Pro Light" w:cstheme="minorHAnsi"/>
                <w:sz w:val="20"/>
                <w:szCs w:val="20"/>
              </w:rPr>
              <w:t>direct, open</w:t>
            </w:r>
            <w:r w:rsidRPr="004264CB">
              <w:rPr>
                <w:rFonts w:ascii="Avenir Next LT Pro Light" w:hAnsi="Avenir Next LT Pro Light" w:cstheme="minorHAnsi"/>
                <w:sz w:val="20"/>
                <w:szCs w:val="20"/>
              </w:rPr>
              <w:t>, and timely manner.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62E12838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72D0E3C7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52BF37A9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0CC73DAB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5295727B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4A55BCB6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4264CB" w:rsidRPr="00D264E0" w14:paraId="18B9532D" w14:textId="77777777" w:rsidTr="00AD1E41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1BAAF1"/>
            <w:vAlign w:val="center"/>
          </w:tcPr>
          <w:p w14:paraId="7D7DDFD6" w14:textId="77777777" w:rsidR="004264CB" w:rsidRPr="00691367" w:rsidRDefault="004264CB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61011BE9" w14:textId="3B19C084" w:rsidR="004264CB" w:rsidRPr="002A7AAE" w:rsidRDefault="004264CB" w:rsidP="004264CB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4264CB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I communicate with </w:t>
            </w:r>
            <w:r>
              <w:rPr>
                <w:rFonts w:ascii="Avenir Next LT Pro Light" w:hAnsi="Avenir Next LT Pro Light" w:cstheme="minorHAnsi"/>
                <w:sz w:val="20"/>
                <w:szCs w:val="20"/>
              </w:rPr>
              <w:t>impact</w:t>
            </w:r>
            <w:r w:rsidRPr="004264CB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– attention, brevity, and clarity.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0298AD90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364720B7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61BED72F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71521A96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75D2D7A3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34A77ED4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4264CB" w:rsidRPr="00D264E0" w14:paraId="3EF90FE2" w14:textId="77777777" w:rsidTr="00AD1E41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1BAAF1"/>
            <w:vAlign w:val="center"/>
          </w:tcPr>
          <w:p w14:paraId="0E523025" w14:textId="77777777" w:rsidR="004264CB" w:rsidRPr="00691367" w:rsidRDefault="004264CB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020DBFDB" w14:textId="654B0D1E" w:rsidR="004264CB" w:rsidRPr="004264CB" w:rsidRDefault="004264CB" w:rsidP="004264CB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4264CB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I work to create a feeling of value and safety as I communicate with others.  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6485ED51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00EE19D5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4961A132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4171EA6F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4A3B7F83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6797A09A" w14:textId="77777777" w:rsidR="004264CB" w:rsidRPr="00D264E0" w:rsidRDefault="004264CB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5EF7BFD1" w14:textId="77777777" w:rsidTr="00E0025B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1BAAF1"/>
            <w:textDirection w:val="btLr"/>
            <w:vAlign w:val="center"/>
          </w:tcPr>
          <w:p w14:paraId="069AEAEB" w14:textId="77777777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0032E163" w14:textId="12ECF6DA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A7AAE">
              <w:rPr>
                <w:rFonts w:ascii="Avenir Next LT Pro Light" w:hAnsi="Avenir Next LT Pro Light" w:cstheme="minorHAnsi"/>
                <w:sz w:val="20"/>
                <w:szCs w:val="20"/>
              </w:rPr>
              <w:t>I am approachable.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3AFD464B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217E6EFC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0A748334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32DA2A92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76A00438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73CEC8BC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1AD682A4" w14:textId="77777777" w:rsidTr="00E0025B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1BAAF1"/>
            <w:textDirection w:val="btLr"/>
            <w:vAlign w:val="center"/>
          </w:tcPr>
          <w:p w14:paraId="05CBE4A6" w14:textId="77777777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7A0F660E" w14:textId="26FB9C5F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A7AAE">
              <w:rPr>
                <w:rFonts w:ascii="Avenir Next LT Pro Light" w:hAnsi="Avenir Next LT Pro Light" w:cstheme="minorHAnsi"/>
                <w:sz w:val="20"/>
                <w:szCs w:val="20"/>
              </w:rPr>
              <w:t>I practice active listening when engaging with others</w:t>
            </w:r>
            <w:r w:rsidR="004264CB">
              <w:rPr>
                <w:rFonts w:ascii="Avenir Next LT Pro Light" w:hAnsi="Avenir Next LT Pro Light"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3BCB184E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79702D7E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5F8E2DB6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6C7C9188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01E7F643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3ADF1286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50AB12A3" w14:textId="77777777" w:rsidTr="00E0025B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1BAAF1"/>
            <w:textDirection w:val="btLr"/>
            <w:vAlign w:val="center"/>
          </w:tcPr>
          <w:p w14:paraId="03FA3FD8" w14:textId="77777777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326FE4FC" w14:textId="117227C1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A7AAE">
              <w:rPr>
                <w:rFonts w:ascii="Avenir Next LT Pro Light" w:hAnsi="Avenir Next LT Pro Light" w:cstheme="minorHAnsi"/>
                <w:sz w:val="20"/>
                <w:szCs w:val="20"/>
              </w:rPr>
              <w:t>I curiously ask questions to find out what’s on people’s minds and gain better understanding.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09B07523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518A6E2B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46B15923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1CB574AD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7849C5F8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413CB2FB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69F49524" w14:textId="77777777" w:rsidTr="00E0025B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1BAAF1"/>
            <w:textDirection w:val="btLr"/>
            <w:vAlign w:val="center"/>
          </w:tcPr>
          <w:p w14:paraId="5696333A" w14:textId="77777777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5B382E88" w14:textId="36F66331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A7AAE">
              <w:rPr>
                <w:rFonts w:ascii="Avenir Next LT Pro Light" w:hAnsi="Avenir Next LT Pro Light" w:cstheme="minorHAnsi"/>
                <w:sz w:val="20"/>
                <w:szCs w:val="20"/>
              </w:rPr>
              <w:t>I follow-up on what people tell me.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155DF7EB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50FCA40C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072E4A9D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15F10BE1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5B617BF8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45DDD301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31E06B17" w14:textId="77777777" w:rsidTr="00E0025B">
        <w:trPr>
          <w:gridAfter w:val="1"/>
          <w:wAfter w:w="9" w:type="dxa"/>
          <w:trHeight w:val="518"/>
        </w:trPr>
        <w:tc>
          <w:tcPr>
            <w:tcW w:w="4045" w:type="dxa"/>
            <w:vMerge/>
            <w:tcBorders>
              <w:left w:val="single" w:sz="4" w:space="0" w:color="FFFFFF" w:themeColor="background1"/>
            </w:tcBorders>
            <w:shd w:val="clear" w:color="auto" w:fill="1BAAF1"/>
            <w:textDirection w:val="btLr"/>
            <w:vAlign w:val="center"/>
          </w:tcPr>
          <w:p w14:paraId="3F26AAF8" w14:textId="77777777" w:rsidR="006E6458" w:rsidRPr="00691367" w:rsidRDefault="006E6458" w:rsidP="006E6458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2960" w:type="dxa"/>
            <w:vAlign w:val="center"/>
          </w:tcPr>
          <w:p w14:paraId="4979CDBA" w14:textId="28989E81" w:rsidR="006E6458" w:rsidRPr="00D264E0" w:rsidRDefault="006E6458" w:rsidP="006E6458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A7AAE">
              <w:rPr>
                <w:rFonts w:ascii="Avenir Next LT Pro Light" w:hAnsi="Avenir Next LT Pro Light" w:cstheme="minorHAnsi"/>
                <w:sz w:val="20"/>
                <w:szCs w:val="20"/>
              </w:rPr>
              <w:t>I engage directly with others to share and receive feedback and listen to concerns.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60D6260B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127E6D29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172E665C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FC5ED"/>
            <w:vAlign w:val="center"/>
          </w:tcPr>
          <w:p w14:paraId="6A198E31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CEA3E1"/>
            <w:vAlign w:val="center"/>
          </w:tcPr>
          <w:p w14:paraId="7170E589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13229CA7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E6458" w:rsidRPr="00D264E0" w14:paraId="37848CF7" w14:textId="77777777" w:rsidTr="00E0025B">
        <w:trPr>
          <w:trHeight w:val="899"/>
        </w:trPr>
        <w:tc>
          <w:tcPr>
            <w:tcW w:w="40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093564B7" w14:textId="77777777" w:rsidR="006E6458" w:rsidRPr="00E57CCD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57CCD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Leadership 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E57CCD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t>Traits</w:t>
            </w:r>
          </w:p>
        </w:tc>
        <w:tc>
          <w:tcPr>
            <w:tcW w:w="129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606578AD" w14:textId="77777777" w:rsidR="006E6458" w:rsidRPr="00E57CCD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57CCD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t>Desired Behavior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t>s for Proficiency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2FD36788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Self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5C378859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Direct Reports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br/>
              <w:t>Peers</w:t>
            </w:r>
          </w:p>
        </w:tc>
        <w:tc>
          <w:tcPr>
            <w:tcW w:w="20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5976A429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 xml:space="preserve">Direct </w:t>
            </w: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Manag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er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br/>
              <w:t>Senior Leaders</w:t>
            </w:r>
          </w:p>
        </w:tc>
      </w:tr>
      <w:tr w:rsidR="006E6458" w:rsidRPr="00D264E0" w14:paraId="6EF119DD" w14:textId="77777777" w:rsidTr="00E0025B">
        <w:trPr>
          <w:gridAfter w:val="1"/>
          <w:wAfter w:w="9" w:type="dxa"/>
          <w:trHeight w:val="800"/>
        </w:trPr>
        <w:tc>
          <w:tcPr>
            <w:tcW w:w="404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7320B1ED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4856B4E7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4166D9A9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PROFICIENT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21B8F6C6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AREA for GROWTH</w:t>
            </w:r>
          </w:p>
        </w:tc>
        <w:tc>
          <w:tcPr>
            <w:tcW w:w="1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4FDFBD41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PROFICIENT</w:t>
            </w:r>
          </w:p>
        </w:tc>
        <w:tc>
          <w:tcPr>
            <w:tcW w:w="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556C50B6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AREA for GROWTH</w:t>
            </w:r>
          </w:p>
        </w:tc>
        <w:tc>
          <w:tcPr>
            <w:tcW w:w="1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376137C0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PROFICIENT</w:t>
            </w:r>
          </w:p>
        </w:tc>
        <w:tc>
          <w:tcPr>
            <w:tcW w:w="9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27A48E3A" w14:textId="77777777" w:rsidR="006E6458" w:rsidRPr="00D264E0" w:rsidRDefault="006E6458" w:rsidP="006E6458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AREA for GROWTH</w:t>
            </w:r>
          </w:p>
        </w:tc>
      </w:tr>
    </w:tbl>
    <w:tbl>
      <w:tblPr>
        <w:tblStyle w:val="TableGrid"/>
        <w:tblW w:w="23163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3050"/>
        <w:gridCol w:w="1080"/>
        <w:gridCol w:w="990"/>
        <w:gridCol w:w="1136"/>
        <w:gridCol w:w="934"/>
        <w:gridCol w:w="1105"/>
        <w:gridCol w:w="913"/>
      </w:tblGrid>
      <w:tr w:rsidR="00C573C5" w:rsidRPr="00D264E0" w14:paraId="18681ED0" w14:textId="77777777" w:rsidTr="00E0025B">
        <w:trPr>
          <w:trHeight w:val="518"/>
        </w:trPr>
        <w:tc>
          <w:tcPr>
            <w:tcW w:w="3955" w:type="dxa"/>
            <w:vMerge w:val="restart"/>
            <w:tcBorders>
              <w:left w:val="single" w:sz="4" w:space="0" w:color="FFFFFF" w:themeColor="background1"/>
            </w:tcBorders>
            <w:shd w:val="clear" w:color="auto" w:fill="4ABBF4"/>
            <w:vAlign w:val="center"/>
          </w:tcPr>
          <w:p w14:paraId="4B820D7D" w14:textId="571C7223" w:rsidR="00C573C5" w:rsidRPr="00691367" w:rsidRDefault="00C573C5" w:rsidP="00F248F3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  <w:r w:rsidRPr="00691367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  <w:t xml:space="preserve">Coaching &amp; </w:t>
            </w:r>
            <w:r w:rsidR="00691367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  <w:br/>
            </w:r>
            <w:r w:rsidRPr="00691367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  <w:t>Developing Others</w:t>
            </w:r>
          </w:p>
        </w:tc>
        <w:tc>
          <w:tcPr>
            <w:tcW w:w="13050" w:type="dxa"/>
            <w:vAlign w:val="center"/>
          </w:tcPr>
          <w:p w14:paraId="574C51FF" w14:textId="60C319AC" w:rsidR="00C573C5" w:rsidRPr="00D264E0" w:rsidRDefault="00C573C5" w:rsidP="002A7AAE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2A7AAE">
              <w:rPr>
                <w:rFonts w:ascii="Avenir Next LT Pro Light" w:hAnsi="Avenir Next LT Pro Light" w:cstheme="minorHAnsi"/>
                <w:sz w:val="20"/>
                <w:szCs w:val="20"/>
              </w:rPr>
              <w:t>I coach as a tool to encourage my team to be their best</w:t>
            </w:r>
            <w:r>
              <w:rPr>
                <w:rFonts w:ascii="Avenir Next LT Pro Light" w:hAnsi="Avenir Next LT Pro Light"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25F27875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6203EBA8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4B746CFD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4C860166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4BF07794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63283437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C573C5" w:rsidRPr="00D264E0" w14:paraId="43528CD5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4ABBF4"/>
            <w:textDirection w:val="btLr"/>
            <w:vAlign w:val="center"/>
          </w:tcPr>
          <w:p w14:paraId="11551CED" w14:textId="77777777" w:rsidR="00C573C5" w:rsidRPr="00691367" w:rsidRDefault="00C573C5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09436394" w14:textId="202EBB35" w:rsidR="00C573C5" w:rsidRPr="00C573C5" w:rsidRDefault="00C573C5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>I provide constructive, candid, and timely coaching to develop others.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794FD012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05EE424C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2072058C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514B9E94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5D0F81FC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36FA81CE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C573C5" w:rsidRPr="00D264E0" w14:paraId="1BCDF0CA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4ABBF4"/>
            <w:textDirection w:val="btLr"/>
            <w:vAlign w:val="center"/>
          </w:tcPr>
          <w:p w14:paraId="5B5CE83D" w14:textId="77777777" w:rsidR="00C573C5" w:rsidRPr="00691367" w:rsidRDefault="00C573C5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16464F85" w14:textId="6613698E" w:rsidR="00C573C5" w:rsidRPr="00D264E0" w:rsidRDefault="00C573C5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>I understand that coaching promotes an atmosphere for development.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22654F40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239E0AFD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0118635B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1FA84C90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168DF420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5EDB3D5D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C573C5" w:rsidRPr="00D264E0" w14:paraId="186061CE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4ABBF4"/>
            <w:textDirection w:val="btLr"/>
            <w:vAlign w:val="center"/>
          </w:tcPr>
          <w:p w14:paraId="1615BC8F" w14:textId="77777777" w:rsidR="00C573C5" w:rsidRPr="00691367" w:rsidRDefault="00C573C5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5AEF6448" w14:textId="5E7720FB" w:rsidR="00C573C5" w:rsidRPr="00D264E0" w:rsidRDefault="00C573C5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>I reinforce positive behaviors and results.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2CE7100C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375F79CC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64D04DFD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264CDCAC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6DBA6C54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23DAB50C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C573C5" w:rsidRPr="00D264E0" w14:paraId="32241A7E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4ABBF4"/>
            <w:textDirection w:val="btLr"/>
            <w:vAlign w:val="center"/>
          </w:tcPr>
          <w:p w14:paraId="525E2813" w14:textId="54DF3500" w:rsidR="00C573C5" w:rsidRPr="00691367" w:rsidRDefault="00C573C5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01343DAB" w14:textId="11AEF334" w:rsidR="00C573C5" w:rsidRPr="00D264E0" w:rsidRDefault="00C573C5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>I help others develop by applying methods such as peer-to-peer coaching, mentoring, and knowledge transfer.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4C2E77A7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2DB113CB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7D5114AE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2A93516C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70A75999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5F2539B7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C573C5" w:rsidRPr="00D264E0" w14:paraId="029F60A1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4ABBF4"/>
            <w:textDirection w:val="btLr"/>
            <w:vAlign w:val="center"/>
          </w:tcPr>
          <w:p w14:paraId="052D0A2E" w14:textId="69D18855" w:rsidR="00C573C5" w:rsidRPr="00691367" w:rsidRDefault="00C573C5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2BEC4461" w14:textId="09A11C99" w:rsidR="00C573C5" w:rsidRPr="00D264E0" w:rsidRDefault="00C573C5" w:rsidP="0044009E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>I use development plans and mentoring to improve performance and help others grow.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22080386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287BEDB1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355A7A1D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6B0B8A11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34BC9EB8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4321CC17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C573C5" w:rsidRPr="00D264E0" w14:paraId="32FDA195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4ABBF4"/>
            <w:textDirection w:val="btLr"/>
            <w:vAlign w:val="center"/>
          </w:tcPr>
          <w:p w14:paraId="0879D17E" w14:textId="77777777" w:rsidR="00C573C5" w:rsidRPr="00691367" w:rsidRDefault="00C573C5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4466853F" w14:textId="28F11B4B" w:rsidR="00C573C5" w:rsidRPr="00D264E0" w:rsidRDefault="00C573C5" w:rsidP="0044009E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>I proactively and thoughtfully provide developmental experiences for employees.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2C129DC0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613A9CC0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209C4EF7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278E0BB6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0F63FE84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0A27C6AD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C573C5" w:rsidRPr="00D264E0" w14:paraId="40CCF1DE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4ABBF4"/>
            <w:textDirection w:val="btLr"/>
            <w:vAlign w:val="center"/>
          </w:tcPr>
          <w:p w14:paraId="1B33ECC6" w14:textId="77777777" w:rsidR="00C573C5" w:rsidRPr="00691367" w:rsidRDefault="00C573C5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320F32DC" w14:textId="1DF9E245" w:rsidR="00C573C5" w:rsidRPr="00D264E0" w:rsidRDefault="00C573C5" w:rsidP="0044009E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I recognize at times it is easier to do things </w:t>
            </w:r>
            <w:r w:rsidR="00FD1817" w:rsidRPr="00C573C5">
              <w:rPr>
                <w:rFonts w:ascii="Avenir Next LT Pro Light" w:hAnsi="Avenir Next LT Pro Light" w:cstheme="minorHAnsi"/>
                <w:sz w:val="20"/>
                <w:szCs w:val="20"/>
              </w:rPr>
              <w:t>myself</w:t>
            </w:r>
            <w:r w:rsidR="00C36CB6">
              <w:rPr>
                <w:rFonts w:ascii="Avenir Next LT Pro Light" w:hAnsi="Avenir Next LT Pro Light" w:cstheme="minorHAnsi"/>
                <w:sz w:val="20"/>
                <w:szCs w:val="20"/>
              </w:rPr>
              <w:t>,</w:t>
            </w:r>
            <w:r w:rsidR="00FD1817" w:rsidRPr="00C573C5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but</w:t>
            </w: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resist this behavior as it robs my employee</w:t>
            </w:r>
            <w:r w:rsidR="000D242F">
              <w:rPr>
                <w:rFonts w:ascii="Avenir Next LT Pro Light" w:hAnsi="Avenir Next LT Pro Light" w:cstheme="minorHAnsi"/>
                <w:sz w:val="20"/>
                <w:szCs w:val="20"/>
              </w:rPr>
              <w:t>s/</w:t>
            </w: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>peer</w:t>
            </w:r>
            <w:r w:rsidR="000D242F">
              <w:rPr>
                <w:rFonts w:ascii="Avenir Next LT Pro Light" w:hAnsi="Avenir Next LT Pro Light" w:cstheme="minorHAnsi"/>
                <w:sz w:val="20"/>
                <w:szCs w:val="20"/>
              </w:rPr>
              <w:t>s</w:t>
            </w: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of the opportunity to learn and grow</w:t>
            </w:r>
            <w:r>
              <w:rPr>
                <w:rFonts w:ascii="Avenir Next LT Pro Light" w:hAnsi="Avenir Next LT Pro Light"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0C1EEDFA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199C514F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1CE8141A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0E57D91A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5B308200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6EF825BF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C573C5" w:rsidRPr="00D264E0" w14:paraId="0F6F7B1E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4ABBF4"/>
            <w:textDirection w:val="btLr"/>
            <w:vAlign w:val="center"/>
          </w:tcPr>
          <w:p w14:paraId="1F761828" w14:textId="77777777" w:rsidR="00C573C5" w:rsidRPr="00691367" w:rsidRDefault="00C573C5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10897819" w14:textId="40939D68" w:rsidR="00C573C5" w:rsidRPr="00D264E0" w:rsidRDefault="00C573C5" w:rsidP="0044009E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>I actively seek feedback from others including leaders, peers, employees, and customers to help my own development/improvement.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04D10817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623005E3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675EC3C2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3988D1B4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50E1B344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7DA71F7A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C573C5" w:rsidRPr="00D264E0" w14:paraId="6D15CB45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4ABBF4"/>
            <w:textDirection w:val="btLr"/>
            <w:vAlign w:val="center"/>
          </w:tcPr>
          <w:p w14:paraId="535FCAB0" w14:textId="77777777" w:rsidR="00C573C5" w:rsidRPr="00691367" w:rsidRDefault="00C573C5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1CEFA7EB" w14:textId="20D79200" w:rsidR="00C573C5" w:rsidRPr="00D264E0" w:rsidRDefault="00C573C5" w:rsidP="0044009E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>I am coachable and consistently give and encourage feedback.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31099E04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58FFC968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67DE7F55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5DC7D6F0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568DA714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134F87B4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C573C5" w:rsidRPr="00D264E0" w14:paraId="5C5002C1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4ABBF4"/>
            <w:textDirection w:val="btLr"/>
            <w:vAlign w:val="center"/>
          </w:tcPr>
          <w:p w14:paraId="4989D6A5" w14:textId="77777777" w:rsidR="00C573C5" w:rsidRPr="00691367" w:rsidRDefault="00C573C5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47FC4AF6" w14:textId="74284EB2" w:rsidR="00C573C5" w:rsidRPr="00D264E0" w:rsidRDefault="00C573C5" w:rsidP="0044009E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C573C5">
              <w:rPr>
                <w:rFonts w:ascii="Avenir Next LT Pro Light" w:hAnsi="Avenir Next LT Pro Light" w:cstheme="minorHAnsi"/>
                <w:sz w:val="20"/>
                <w:szCs w:val="20"/>
              </w:rPr>
              <w:t>I actively seek self-improvement opportunities.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34D4A319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5C81C6DA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79B6920D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6C0DFC66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6F98C2AC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527136CC" w14:textId="77777777" w:rsidR="00C573C5" w:rsidRPr="00D264E0" w:rsidRDefault="00C573C5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7D74B9" w:rsidRPr="00D264E0" w14:paraId="685EC2D6" w14:textId="77777777" w:rsidTr="00E0025B">
        <w:trPr>
          <w:trHeight w:val="518"/>
        </w:trPr>
        <w:tc>
          <w:tcPr>
            <w:tcW w:w="3955" w:type="dxa"/>
            <w:vMerge w:val="restart"/>
            <w:tcBorders>
              <w:left w:val="single" w:sz="4" w:space="0" w:color="FFFFFF" w:themeColor="background1"/>
            </w:tcBorders>
            <w:shd w:val="clear" w:color="auto" w:fill="6AC7F6"/>
            <w:vAlign w:val="center"/>
          </w:tcPr>
          <w:p w14:paraId="723ED669" w14:textId="14F225AE" w:rsidR="007D74B9" w:rsidRPr="00691367" w:rsidRDefault="007D74B9" w:rsidP="00F248F3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  <w:r w:rsidRPr="00691367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  <w:t xml:space="preserve">Relationship </w:t>
            </w:r>
            <w:r w:rsidR="00691367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  <w:br/>
            </w:r>
            <w:r w:rsidRPr="00691367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  <w:t>Management</w:t>
            </w:r>
          </w:p>
        </w:tc>
        <w:tc>
          <w:tcPr>
            <w:tcW w:w="13050" w:type="dxa"/>
            <w:vAlign w:val="center"/>
          </w:tcPr>
          <w:p w14:paraId="6FB46EE1" w14:textId="1DA6E93B" w:rsidR="007D74B9" w:rsidRPr="00D264E0" w:rsidRDefault="007D74B9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see networking as an opportunity to build relationships</w:t>
            </w:r>
            <w:r w:rsidR="00A2794B">
              <w:rPr>
                <w:rFonts w:ascii="Avenir Next LT Pro Light" w:hAnsi="Avenir Next LT Pro Light" w:cstheme="minorHAnsi"/>
                <w:sz w:val="20"/>
                <w:szCs w:val="20"/>
              </w:rPr>
              <w:t>,</w:t>
            </w: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not as a chore.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780EADF0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6633C84C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6B97EC0A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3E473312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4C7F01B2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3F70E06E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7D74B9" w:rsidRPr="00D264E0" w14:paraId="37C63791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6AC7F6"/>
            <w:textDirection w:val="btLr"/>
            <w:vAlign w:val="center"/>
          </w:tcPr>
          <w:p w14:paraId="491ABC1B" w14:textId="77777777" w:rsidR="007D74B9" w:rsidRPr="00691367" w:rsidRDefault="007D74B9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21AF37F2" w14:textId="04BEDA63" w:rsidR="007D74B9" w:rsidRPr="00D264E0" w:rsidRDefault="007D74B9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strive to learn a</w:t>
            </w:r>
            <w:r w:rsidR="00A2794B">
              <w:rPr>
                <w:rFonts w:ascii="Avenir Next LT Pro Light" w:hAnsi="Avenir Next LT Pro Light" w:cstheme="minorHAnsi"/>
                <w:sz w:val="20"/>
                <w:szCs w:val="20"/>
              </w:rPr>
              <w:t>bout the</w:t>
            </w: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personal side of those I work with, not just how they work.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5A01F41D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17FED507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263F34E0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61DC4C37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5B64C7D3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4452CE6E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7D74B9" w:rsidRPr="00D264E0" w14:paraId="0CD18449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6AC7F6"/>
            <w:textDirection w:val="btLr"/>
            <w:vAlign w:val="center"/>
          </w:tcPr>
          <w:p w14:paraId="4F641A7E" w14:textId="77777777" w:rsidR="007D74B9" w:rsidRPr="00691367" w:rsidRDefault="007D74B9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4E59276E" w14:textId="7BE26826" w:rsidR="007D74B9" w:rsidRPr="00D264E0" w:rsidRDefault="007D74B9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set a frequency to reach out to others to ensure I am continually cultivating relationships.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4D4A8C6A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3FF99619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650023E2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516D7708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6F7C5741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102C414B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7D74B9" w:rsidRPr="00D264E0" w14:paraId="7F91E122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6AC7F6"/>
            <w:textDirection w:val="btLr"/>
            <w:vAlign w:val="center"/>
          </w:tcPr>
          <w:p w14:paraId="57E57542" w14:textId="77777777" w:rsidR="007D74B9" w:rsidRPr="00691367" w:rsidRDefault="007D74B9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18D04CC1" w14:textId="694DBAE0" w:rsidR="007D74B9" w:rsidRPr="00D264E0" w:rsidRDefault="007D74B9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am known for being personable and approachable.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0A1D518C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21CE1BA3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7B070365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571A28F5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21A2352B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66DE7741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A2794B" w:rsidRPr="00D264E0" w14:paraId="37D85564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6AC7F6"/>
            <w:textDirection w:val="btLr"/>
            <w:vAlign w:val="center"/>
          </w:tcPr>
          <w:p w14:paraId="5307EEB7" w14:textId="77777777" w:rsidR="00A2794B" w:rsidRPr="00691367" w:rsidRDefault="00A2794B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725DBCD7" w14:textId="23706428" w:rsidR="00A2794B" w:rsidRPr="007D74B9" w:rsidRDefault="00A2794B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A2794B">
              <w:rPr>
                <w:rFonts w:ascii="Avenir Next LT Pro Light" w:hAnsi="Avenir Next LT Pro Light" w:cstheme="minorHAnsi"/>
                <w:sz w:val="20"/>
                <w:szCs w:val="20"/>
              </w:rPr>
              <w:t>I am self-aware of my communication preferences.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1122868F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7490D890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73D10A7D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358C591E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6443A98A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12CC0494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A2794B" w:rsidRPr="00D264E0" w14:paraId="1BE623BB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6AC7F6"/>
            <w:textDirection w:val="btLr"/>
            <w:vAlign w:val="center"/>
          </w:tcPr>
          <w:p w14:paraId="40E6E9FB" w14:textId="77777777" w:rsidR="00A2794B" w:rsidRPr="00691367" w:rsidRDefault="00A2794B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75AB1833" w14:textId="1588D545" w:rsidR="00A2794B" w:rsidRPr="00A2794B" w:rsidRDefault="00A2794B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A2794B">
              <w:rPr>
                <w:rFonts w:ascii="Avenir Next LT Pro Light" w:hAnsi="Avenir Next LT Pro Light" w:cstheme="minorHAnsi"/>
                <w:sz w:val="20"/>
                <w:szCs w:val="20"/>
              </w:rPr>
              <w:t>I am comfortable having crucial conversations.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3FCC4A73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1B50E33D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092A5D40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39481BAB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1E5A4A89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08EA3454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A2794B" w:rsidRPr="00D264E0" w14:paraId="0DF618B0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6AC7F6"/>
            <w:textDirection w:val="btLr"/>
            <w:vAlign w:val="center"/>
          </w:tcPr>
          <w:p w14:paraId="490A5D6E" w14:textId="77777777" w:rsidR="00A2794B" w:rsidRPr="00691367" w:rsidRDefault="00A2794B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2DAF197B" w14:textId="30A1E7AF" w:rsidR="00A2794B" w:rsidRPr="00A2794B" w:rsidRDefault="00A2794B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A2794B">
              <w:rPr>
                <w:rFonts w:ascii="Avenir Next LT Pro Light" w:hAnsi="Avenir Next LT Pro Light" w:cstheme="minorHAnsi"/>
                <w:sz w:val="20"/>
                <w:szCs w:val="20"/>
              </w:rPr>
              <w:t>I maintain awareness and control of my emotions and handle interpersonal relationships judiciously and empathetically.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31715954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647CB698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1F75BF36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033533DE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2B13766F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24B34F4E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A2794B" w:rsidRPr="00D264E0" w14:paraId="04701DD1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6AC7F6"/>
            <w:textDirection w:val="btLr"/>
            <w:vAlign w:val="center"/>
          </w:tcPr>
          <w:p w14:paraId="7036FC9B" w14:textId="77777777" w:rsidR="00A2794B" w:rsidRPr="00691367" w:rsidRDefault="00A2794B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0885BD4C" w14:textId="1FCA1D43" w:rsidR="00A2794B" w:rsidRPr="00A2794B" w:rsidRDefault="00A2794B" w:rsidP="00A2794B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A2794B">
              <w:rPr>
                <w:rFonts w:ascii="Avenir Next LT Pro Light" w:hAnsi="Avenir Next LT Pro Light" w:cstheme="minorHAnsi"/>
                <w:sz w:val="20"/>
                <w:szCs w:val="20"/>
              </w:rPr>
              <w:t>I recognize and adapt to the styles of others.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0DBBD12C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7954402D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302EEB38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13029A57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65E7AAA9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038AF1EF" w14:textId="77777777" w:rsidR="00A2794B" w:rsidRPr="00D264E0" w:rsidRDefault="00A2794B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7D74B9" w:rsidRPr="00D264E0" w14:paraId="60BAE4E3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6AC7F6"/>
            <w:textDirection w:val="btLr"/>
            <w:vAlign w:val="center"/>
          </w:tcPr>
          <w:p w14:paraId="4A219B55" w14:textId="77777777" w:rsidR="007D74B9" w:rsidRPr="00691367" w:rsidRDefault="007D74B9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0650EC2A" w14:textId="5A3B9990" w:rsidR="007D74B9" w:rsidRPr="00D264E0" w:rsidRDefault="007D74B9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know my stakeholders and plan for opportunities to build relationships and understand their motivations and perspectives.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6980CA64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0CE154F1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3B8469A2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61D53BA6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4C5E3A4D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55EF847F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7D74B9" w:rsidRPr="00D264E0" w14:paraId="51C92123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6AC7F6"/>
            <w:textDirection w:val="btLr"/>
            <w:vAlign w:val="center"/>
          </w:tcPr>
          <w:p w14:paraId="1842595D" w14:textId="77777777" w:rsidR="007D74B9" w:rsidRPr="00691367" w:rsidRDefault="007D74B9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446B05AC" w14:textId="5832B786" w:rsidR="007D74B9" w:rsidRPr="00D264E0" w:rsidRDefault="007D74B9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seek to understand the needs of my stakeholders and integrate these with my needs through dialogue and productive negotiating.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58C57CDC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2B53FAE9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4FCD8134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19E28973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22BFC749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324D1270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7D74B9" w:rsidRPr="00D264E0" w14:paraId="0BE5E6EA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6AC7F6"/>
            <w:textDirection w:val="btLr"/>
            <w:vAlign w:val="center"/>
          </w:tcPr>
          <w:p w14:paraId="26F374CF" w14:textId="77777777" w:rsidR="007D74B9" w:rsidRPr="00691367" w:rsidRDefault="007D74B9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64D4EA03" w14:textId="7A0A7133" w:rsidR="007D74B9" w:rsidRPr="00D264E0" w:rsidRDefault="007D74B9" w:rsidP="00A2794B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am adept at working through conflict</w:t>
            </w:r>
            <w:r w:rsidR="00A2794B">
              <w:rPr>
                <w:rFonts w:ascii="Avenir Next LT Pro Light" w:hAnsi="Avenir Next LT Pro Light" w:cstheme="minorHAnsi"/>
                <w:sz w:val="20"/>
                <w:szCs w:val="20"/>
              </w:rPr>
              <w:t>s</w:t>
            </w: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with all stakeholders, especially those who have different styles than me.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57225380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5AEA2A3E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64637712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56DBD29E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4A2BD283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0E37C0A3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7D74B9" w:rsidRPr="00D264E0" w14:paraId="1DFDF036" w14:textId="77777777" w:rsidTr="00E0025B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6AC7F6"/>
            <w:textDirection w:val="btLr"/>
            <w:vAlign w:val="center"/>
          </w:tcPr>
          <w:p w14:paraId="6232F25A" w14:textId="77777777" w:rsidR="007D74B9" w:rsidRPr="00691367" w:rsidRDefault="007D74B9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57884E8B" w14:textId="2BCBD9C6" w:rsidR="007D74B9" w:rsidRPr="00D264E0" w:rsidRDefault="007D74B9" w:rsidP="000B42C5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leverage my network, and the strengths of others to achieve desired outcomes.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233A2142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081AB6FF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FC5ED"/>
            <w:vAlign w:val="center"/>
          </w:tcPr>
          <w:p w14:paraId="03EB1C32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FC5ED"/>
            <w:vAlign w:val="center"/>
          </w:tcPr>
          <w:p w14:paraId="6DA56F8C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EA3E1"/>
            <w:vAlign w:val="center"/>
          </w:tcPr>
          <w:p w14:paraId="7EB52F56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07E60296" w14:textId="77777777" w:rsidR="007D74B9" w:rsidRPr="00D264E0" w:rsidRDefault="007D74B9" w:rsidP="003E6445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</w:tbl>
    <w:p w14:paraId="10277D8A" w14:textId="77777777" w:rsidR="00691367" w:rsidRDefault="00691367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2330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3050"/>
        <w:gridCol w:w="1080"/>
        <w:gridCol w:w="990"/>
        <w:gridCol w:w="1127"/>
        <w:gridCol w:w="993"/>
        <w:gridCol w:w="40"/>
        <w:gridCol w:w="1080"/>
        <w:gridCol w:w="990"/>
      </w:tblGrid>
      <w:tr w:rsidR="00691367" w:rsidRPr="00D264E0" w14:paraId="729013C4" w14:textId="77777777" w:rsidTr="00953343">
        <w:trPr>
          <w:trHeight w:val="899"/>
        </w:trPr>
        <w:tc>
          <w:tcPr>
            <w:tcW w:w="39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487232F5" w14:textId="77777777" w:rsidR="00691367" w:rsidRPr="00E57CCD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57CCD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Leadership 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E57CCD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t>Traits</w:t>
            </w:r>
          </w:p>
        </w:tc>
        <w:tc>
          <w:tcPr>
            <w:tcW w:w="130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6019BA0E" w14:textId="77777777" w:rsidR="00691367" w:rsidRPr="00E57CCD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57CCD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t>Desired Behavior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28"/>
                <w:szCs w:val="28"/>
              </w:rPr>
              <w:t>s for Proficiency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56039389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Self</w:t>
            </w:r>
          </w:p>
        </w:tc>
        <w:tc>
          <w:tcPr>
            <w:tcW w:w="21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623FD08D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Direct Reports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br/>
              <w:t>Peers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45308CA3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 xml:space="preserve">Direct </w:t>
            </w: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Manag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t>er</w:t>
            </w:r>
            <w:r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  <w:br/>
              <w:t>Senior Leaders</w:t>
            </w:r>
          </w:p>
        </w:tc>
      </w:tr>
      <w:tr w:rsidR="00691367" w:rsidRPr="00D264E0" w14:paraId="0EA89545" w14:textId="77777777" w:rsidTr="00953343">
        <w:trPr>
          <w:trHeight w:val="800"/>
        </w:trPr>
        <w:tc>
          <w:tcPr>
            <w:tcW w:w="395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1C533C25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40370752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1A20B141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PROFICIENT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733CC3A2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AREA for GROWTH</w:t>
            </w:r>
          </w:p>
        </w:tc>
        <w:tc>
          <w:tcPr>
            <w:tcW w:w="1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7D2A0074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PROFICIENT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4F6063D7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AREA for GROWTH</w:t>
            </w:r>
          </w:p>
        </w:tc>
        <w:tc>
          <w:tcPr>
            <w:tcW w:w="11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3FE31921" w14:textId="7334AE90" w:rsidR="00691367" w:rsidRPr="00D264E0" w:rsidRDefault="00691367" w:rsidP="00953343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PROFICIEN</w:t>
            </w:r>
            <w:r w:rsidR="00953343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T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52A7E"/>
            <w:vAlign w:val="center"/>
          </w:tcPr>
          <w:p w14:paraId="0647E1A8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264E0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14"/>
                <w:szCs w:val="14"/>
              </w:rPr>
              <w:t>AREA for GROWTH</w:t>
            </w:r>
          </w:p>
        </w:tc>
      </w:tr>
    </w:tbl>
    <w:tbl>
      <w:tblPr>
        <w:tblStyle w:val="TableGrid"/>
        <w:tblW w:w="2330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3050"/>
        <w:gridCol w:w="1080"/>
        <w:gridCol w:w="990"/>
        <w:gridCol w:w="1127"/>
        <w:gridCol w:w="993"/>
        <w:gridCol w:w="1120"/>
        <w:gridCol w:w="990"/>
      </w:tblGrid>
      <w:tr w:rsidR="00691367" w:rsidRPr="00D264E0" w14:paraId="239C2B6F" w14:textId="77777777" w:rsidTr="00953343">
        <w:trPr>
          <w:trHeight w:val="518"/>
        </w:trPr>
        <w:tc>
          <w:tcPr>
            <w:tcW w:w="3955" w:type="dxa"/>
            <w:vMerge w:val="restart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12108B53" w14:textId="289C52F6" w:rsidR="00691367" w:rsidRPr="00691367" w:rsidRDefault="00691367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  <w:r w:rsidRPr="00691367"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  <w:t>Resilience</w:t>
            </w:r>
          </w:p>
          <w:p w14:paraId="2B1B6870" w14:textId="0EEB3979" w:rsidR="00691367" w:rsidRPr="00691367" w:rsidRDefault="00691367" w:rsidP="00691367">
            <w:pPr>
              <w:ind w:left="113" w:right="113"/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  <w:sz w:val="50"/>
                <w:szCs w:val="50"/>
              </w:rPr>
            </w:pPr>
          </w:p>
        </w:tc>
        <w:tc>
          <w:tcPr>
            <w:tcW w:w="13050" w:type="dxa"/>
            <w:vAlign w:val="center"/>
          </w:tcPr>
          <w:p w14:paraId="558255C5" w14:textId="5A1B94EE" w:rsidR="00691367" w:rsidRPr="00D264E0" w:rsidRDefault="00691367" w:rsidP="00691367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When I make an error, I look for the lesson or opportunity in it and move on.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0421528B" w14:textId="13B9EB58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0D684829" w14:textId="5D90B699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74A50011" w14:textId="3D14AF2A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79008EB3" w14:textId="752F9283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256F530E" w14:textId="4AF00654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3AD1F476" w14:textId="57A75EE3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91367" w:rsidRPr="00D264E0" w14:paraId="3DD0ED3B" w14:textId="77777777" w:rsidTr="00953343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28452FB1" w14:textId="17CA444E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050" w:type="dxa"/>
            <w:vAlign w:val="center"/>
          </w:tcPr>
          <w:p w14:paraId="01435433" w14:textId="7DA5AA3C" w:rsidR="00691367" w:rsidRPr="00D264E0" w:rsidRDefault="00691367" w:rsidP="00A2794B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410B8F">
              <w:rPr>
                <w:rFonts w:ascii="Avenir Next LT Pro Light" w:hAnsi="Avenir Next LT Pro Light" w:cstheme="minorHAnsi"/>
                <w:sz w:val="20"/>
                <w:szCs w:val="20"/>
              </w:rPr>
              <w:t>I view mistakes as lessons</w:t>
            </w:r>
            <w:r w:rsidR="00A2794B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to reflect upon,</w:t>
            </w:r>
            <w:r w:rsidRPr="00410B8F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not as failures to relive again and again.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0F01D32A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540EB34C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53014310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727693E0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4A13FB20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7B95D31D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91367" w:rsidRPr="00D264E0" w14:paraId="6754AB2C" w14:textId="77777777" w:rsidTr="00953343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49338035" w14:textId="144A351B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050" w:type="dxa"/>
            <w:vAlign w:val="center"/>
          </w:tcPr>
          <w:p w14:paraId="57CA56DB" w14:textId="2E73726F" w:rsidR="00691367" w:rsidRPr="00D264E0" w:rsidRDefault="00691367" w:rsidP="00C36CB6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am open to shar</w:t>
            </w:r>
            <w:r w:rsidR="00C36CB6">
              <w:rPr>
                <w:rFonts w:ascii="Avenir Next LT Pro Light" w:hAnsi="Avenir Next LT Pro Light" w:cstheme="minorHAnsi"/>
                <w:sz w:val="20"/>
                <w:szCs w:val="20"/>
              </w:rPr>
              <w:t>ing</w:t>
            </w: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my mistakes with other</w:t>
            </w:r>
            <w:r w:rsidR="00A2794B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s, </w:t>
            </w: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giv</w:t>
            </w:r>
            <w:r w:rsidR="00A2794B">
              <w:rPr>
                <w:rFonts w:ascii="Avenir Next LT Pro Light" w:hAnsi="Avenir Next LT Pro Light" w:cstheme="minorHAnsi"/>
                <w:sz w:val="20"/>
                <w:szCs w:val="20"/>
              </w:rPr>
              <w:t>ing</w:t>
            </w: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</w:t>
            </w:r>
            <w:r w:rsidR="00A2794B">
              <w:rPr>
                <w:rFonts w:ascii="Avenir Next LT Pro Light" w:hAnsi="Avenir Next LT Pro Light" w:cstheme="minorHAnsi"/>
                <w:sz w:val="20"/>
                <w:szCs w:val="20"/>
              </w:rPr>
              <w:t>them</w:t>
            </w: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</w:t>
            </w:r>
            <w:r w:rsidR="00A2794B">
              <w:rPr>
                <w:rFonts w:ascii="Avenir Next LT Pro Light" w:hAnsi="Avenir Next LT Pro Light" w:cstheme="minorHAnsi"/>
                <w:sz w:val="20"/>
                <w:szCs w:val="20"/>
              </w:rPr>
              <w:t>the opportunity</w:t>
            </w: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to learn without having t</w:t>
            </w:r>
            <w:r w:rsidR="00C36CB6">
              <w:rPr>
                <w:rFonts w:ascii="Avenir Next LT Pro Light" w:hAnsi="Avenir Next LT Pro Light" w:cstheme="minorHAnsi"/>
                <w:sz w:val="20"/>
                <w:szCs w:val="20"/>
              </w:rPr>
              <w:t>o make the same error</w:t>
            </w: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0872F517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3D312B8D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2260A2E8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70565A39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3BD02289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3AC9B5EA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91367" w:rsidRPr="00D264E0" w14:paraId="0D65D2F5" w14:textId="77777777" w:rsidTr="00953343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33424D04" w14:textId="6C40AC6A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050" w:type="dxa"/>
            <w:vAlign w:val="center"/>
          </w:tcPr>
          <w:p w14:paraId="1191578A" w14:textId="7ED2D1FC" w:rsidR="00691367" w:rsidRPr="00D264E0" w:rsidRDefault="00691367" w:rsidP="00691367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am willing to try new ideas and listen to other perspectives.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0FD80EBF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6EBA5F0B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7EDD28E5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0576DBCC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3BDAC54D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52CFEA8C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91367" w:rsidRPr="00D264E0" w14:paraId="17E6925C" w14:textId="77777777" w:rsidTr="00953343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5D879AF5" w14:textId="2C5CB2E6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050" w:type="dxa"/>
            <w:vAlign w:val="center"/>
          </w:tcPr>
          <w:p w14:paraId="36508B63" w14:textId="78CEBA43" w:rsidR="00691367" w:rsidRPr="00D264E0" w:rsidRDefault="00691367" w:rsidP="00691367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embrace change and encourage others to be open to change.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4B001B66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5E27E800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3BFC40EF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5753F11B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4A55824F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4D74E0F2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91367" w:rsidRPr="00D264E0" w14:paraId="4457D93C" w14:textId="77777777" w:rsidTr="00953343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6081BAE9" w14:textId="1FB078EB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050" w:type="dxa"/>
            <w:vAlign w:val="center"/>
          </w:tcPr>
          <w:p w14:paraId="6BEC54AF" w14:textId="2DCC9726" w:rsidR="00691367" w:rsidRPr="00D264E0" w:rsidRDefault="00691367" w:rsidP="00691367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am effective at making decisions and moving forward.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6479A7D2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2A281302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5E6E06E5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3E0B70DC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57F57074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7DE7E562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91367" w:rsidRPr="00D264E0" w14:paraId="198ECC13" w14:textId="77777777" w:rsidTr="00953343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7779CF5C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050" w:type="dxa"/>
            <w:vAlign w:val="center"/>
          </w:tcPr>
          <w:p w14:paraId="171503E5" w14:textId="0A4DAEBF" w:rsidR="00691367" w:rsidRPr="00D264E0" w:rsidRDefault="00691367" w:rsidP="00691367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know that my voice has value and I consistently look for opportunities to share</w:t>
            </w:r>
            <w:r w:rsidR="00A2794B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it</w:t>
            </w: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 xml:space="preserve"> with others.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1C432B41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57DF25E4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26BD8E65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510C881D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68CEAF0D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5C1E82DA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91367" w:rsidRPr="00D264E0" w14:paraId="2C0E6FBC" w14:textId="77777777" w:rsidTr="00953343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466A9E09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050" w:type="dxa"/>
            <w:vAlign w:val="center"/>
          </w:tcPr>
          <w:p w14:paraId="033DA866" w14:textId="686197CB" w:rsidR="00691367" w:rsidRPr="00D264E0" w:rsidRDefault="00691367" w:rsidP="00A2794B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recognize challenging situations as some of the best learning environments.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6F71FE75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033BD18F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28E31984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2B56AA22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36C9A847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71498208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91367" w:rsidRPr="00D264E0" w14:paraId="0E45D3BD" w14:textId="77777777" w:rsidTr="00953343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113469F0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050" w:type="dxa"/>
            <w:vAlign w:val="center"/>
          </w:tcPr>
          <w:p w14:paraId="22D0C879" w14:textId="20D9BD9C" w:rsidR="00691367" w:rsidRPr="00D264E0" w:rsidRDefault="00691367" w:rsidP="00691367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leverage my strengths to overcome challenges.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3EA78AD8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3C8665D9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0AFE0675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4E4A7B10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1A5FF65F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6E7B6104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A2794B" w:rsidRPr="00D264E0" w14:paraId="6DA7BB32" w14:textId="77777777" w:rsidTr="00953343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47F1DE66" w14:textId="77777777" w:rsidR="00A2794B" w:rsidRPr="00D264E0" w:rsidRDefault="00A2794B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050" w:type="dxa"/>
            <w:vAlign w:val="center"/>
          </w:tcPr>
          <w:p w14:paraId="24EDDD5A" w14:textId="242040E3" w:rsidR="00A2794B" w:rsidRPr="007D74B9" w:rsidRDefault="00A2794B" w:rsidP="00691367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A2794B">
              <w:rPr>
                <w:rFonts w:ascii="Avenir Next LT Pro Light" w:hAnsi="Avenir Next LT Pro Light" w:cstheme="minorHAnsi"/>
                <w:sz w:val="20"/>
                <w:szCs w:val="20"/>
              </w:rPr>
              <w:t>I approach challenges with a positive outlook.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5451878E" w14:textId="77777777" w:rsidR="00A2794B" w:rsidRPr="00D264E0" w:rsidRDefault="00A2794B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56CA45D3" w14:textId="77777777" w:rsidR="00A2794B" w:rsidRPr="00D264E0" w:rsidRDefault="00A2794B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28E5976E" w14:textId="77777777" w:rsidR="00A2794B" w:rsidRPr="00D264E0" w:rsidRDefault="00A2794B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0AEF2065" w14:textId="77777777" w:rsidR="00A2794B" w:rsidRPr="00D264E0" w:rsidRDefault="00A2794B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12BA7678" w14:textId="77777777" w:rsidR="00A2794B" w:rsidRPr="00D264E0" w:rsidRDefault="00A2794B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165FA0C7" w14:textId="77777777" w:rsidR="00A2794B" w:rsidRPr="00D264E0" w:rsidRDefault="00A2794B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91367" w:rsidRPr="00D264E0" w14:paraId="4A345521" w14:textId="77777777" w:rsidTr="00953343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7C502DD8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050" w:type="dxa"/>
            <w:vAlign w:val="center"/>
          </w:tcPr>
          <w:p w14:paraId="2AFBB161" w14:textId="5C4BC6D0" w:rsidR="00691367" w:rsidRPr="00D264E0" w:rsidRDefault="00691367" w:rsidP="00691367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support the team in developing solutions versus only identifying problems.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14D09E19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224DDFFA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20964AD2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40C11B54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4B423277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4596EDF9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  <w:tr w:rsidR="00691367" w:rsidRPr="00D264E0" w14:paraId="433D6CE4" w14:textId="1CB16F72" w:rsidTr="00953343">
        <w:trPr>
          <w:trHeight w:val="518"/>
        </w:trPr>
        <w:tc>
          <w:tcPr>
            <w:tcW w:w="3955" w:type="dxa"/>
            <w:vMerge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14:paraId="1E9EA6E4" w14:textId="4A407A5E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050" w:type="dxa"/>
            <w:vAlign w:val="center"/>
          </w:tcPr>
          <w:p w14:paraId="1019A78C" w14:textId="6216FBCB" w:rsidR="00691367" w:rsidRPr="00D264E0" w:rsidRDefault="00691367" w:rsidP="00691367">
            <w:pPr>
              <w:rPr>
                <w:rFonts w:ascii="Avenir Next LT Pro Light" w:hAnsi="Avenir Next LT Pro Light" w:cstheme="minorHAnsi"/>
                <w:sz w:val="20"/>
                <w:szCs w:val="20"/>
              </w:rPr>
            </w:pPr>
            <w:r w:rsidRPr="007D74B9">
              <w:rPr>
                <w:rFonts w:ascii="Avenir Next LT Pro Light" w:hAnsi="Avenir Next LT Pro Light" w:cstheme="minorHAnsi"/>
                <w:sz w:val="20"/>
                <w:szCs w:val="20"/>
              </w:rPr>
              <w:t>I am able to remain calm under pressure.</w:t>
            </w:r>
          </w:p>
        </w:tc>
        <w:tc>
          <w:tcPr>
            <w:tcW w:w="1080" w:type="dxa"/>
            <w:shd w:val="clear" w:color="auto" w:fill="EFE2F6"/>
            <w:vAlign w:val="center"/>
          </w:tcPr>
          <w:p w14:paraId="0A2CC137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FE2F6"/>
            <w:vAlign w:val="center"/>
          </w:tcPr>
          <w:p w14:paraId="3E190BF5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FC5ED"/>
            <w:vAlign w:val="center"/>
          </w:tcPr>
          <w:p w14:paraId="7DF2C1F6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C5ED"/>
            <w:vAlign w:val="center"/>
          </w:tcPr>
          <w:p w14:paraId="6507FFAA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EA3E1"/>
            <w:vAlign w:val="center"/>
          </w:tcPr>
          <w:p w14:paraId="5E0D37C3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shd w:val="clear" w:color="auto" w:fill="CEA3E1"/>
            <w:vAlign w:val="center"/>
          </w:tcPr>
          <w:p w14:paraId="3C211B64" w14:textId="77777777" w:rsidR="00691367" w:rsidRPr="00D264E0" w:rsidRDefault="00691367" w:rsidP="00691367">
            <w:pPr>
              <w:jc w:val="center"/>
              <w:rPr>
                <w:rFonts w:ascii="Avenir Next LT Pro Light" w:hAnsi="Avenir Next LT Pro Light" w:cstheme="minorHAnsi"/>
                <w:sz w:val="20"/>
                <w:szCs w:val="20"/>
              </w:rPr>
            </w:pPr>
          </w:p>
        </w:tc>
      </w:tr>
    </w:tbl>
    <w:p w14:paraId="12A9E8BF" w14:textId="77777777" w:rsidR="0097439B" w:rsidRPr="009153AE" w:rsidRDefault="0097439B" w:rsidP="00EC2860">
      <w:pPr>
        <w:spacing w:after="0"/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sectPr w:rsidR="0097439B" w:rsidRPr="009153AE" w:rsidSect="00F248F3">
      <w:footerReference w:type="default" r:id="rId13"/>
      <w:pgSz w:w="24480" w:h="15840" w:orient="landscape" w:code="17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1C4B4" w14:textId="77777777" w:rsidR="009F681B" w:rsidRDefault="009F681B">
      <w:pPr>
        <w:spacing w:after="0" w:line="240" w:lineRule="auto"/>
      </w:pPr>
      <w:r>
        <w:separator/>
      </w:r>
    </w:p>
  </w:endnote>
  <w:endnote w:type="continuationSeparator" w:id="0">
    <w:p w14:paraId="5200E484" w14:textId="77777777" w:rsidR="009F681B" w:rsidRDefault="009F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49AA" w14:textId="256BE3C5" w:rsidR="00F248F3" w:rsidRDefault="00F248F3" w:rsidP="00F248F3">
    <w:pPr>
      <w:pStyle w:val="Footer"/>
      <w:jc w:val="right"/>
    </w:pPr>
    <w:r>
      <w:rPr>
        <w:noProof/>
      </w:rPr>
      <w:drawing>
        <wp:inline distT="0" distB="0" distL="0" distR="0" wp14:anchorId="370DBCEE" wp14:editId="18081CDA">
          <wp:extent cx="1665514" cy="452465"/>
          <wp:effectExtent l="0" t="0" r="0" b="5080"/>
          <wp:docPr id="7" name="Picture 7" descr="A picture containing dark, computer, clock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N_NEXT_FullColor_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351" cy="46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297B6" w14:textId="77777777" w:rsidR="009F681B" w:rsidRDefault="009F681B">
      <w:pPr>
        <w:spacing w:after="0" w:line="240" w:lineRule="auto"/>
      </w:pPr>
      <w:r>
        <w:separator/>
      </w:r>
    </w:p>
  </w:footnote>
  <w:footnote w:type="continuationSeparator" w:id="0">
    <w:p w14:paraId="2E51DE4C" w14:textId="77777777" w:rsidR="009F681B" w:rsidRDefault="009F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102"/>
    <w:multiLevelType w:val="hybridMultilevel"/>
    <w:tmpl w:val="E954E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2E87"/>
    <w:multiLevelType w:val="hybridMultilevel"/>
    <w:tmpl w:val="774E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7A5D"/>
    <w:multiLevelType w:val="hybridMultilevel"/>
    <w:tmpl w:val="4D9A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60D"/>
    <w:multiLevelType w:val="hybridMultilevel"/>
    <w:tmpl w:val="8F40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42E6"/>
    <w:multiLevelType w:val="hybridMultilevel"/>
    <w:tmpl w:val="44B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4124B"/>
    <w:multiLevelType w:val="hybridMultilevel"/>
    <w:tmpl w:val="E6C6E62C"/>
    <w:lvl w:ilvl="0" w:tplc="3210F6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5BDA"/>
    <w:multiLevelType w:val="hybridMultilevel"/>
    <w:tmpl w:val="E498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5335"/>
    <w:multiLevelType w:val="hybridMultilevel"/>
    <w:tmpl w:val="6448AADC"/>
    <w:lvl w:ilvl="0" w:tplc="820815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E120D"/>
    <w:multiLevelType w:val="hybridMultilevel"/>
    <w:tmpl w:val="3A9C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A3512"/>
    <w:multiLevelType w:val="hybridMultilevel"/>
    <w:tmpl w:val="8766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38DD"/>
    <w:multiLevelType w:val="hybridMultilevel"/>
    <w:tmpl w:val="D658827A"/>
    <w:lvl w:ilvl="0" w:tplc="262A76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6A0F"/>
    <w:multiLevelType w:val="hybridMultilevel"/>
    <w:tmpl w:val="3550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34F15"/>
    <w:multiLevelType w:val="hybridMultilevel"/>
    <w:tmpl w:val="22B8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3674"/>
    <w:multiLevelType w:val="hybridMultilevel"/>
    <w:tmpl w:val="4EDA7F42"/>
    <w:lvl w:ilvl="0" w:tplc="6D34D7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11AFC"/>
    <w:multiLevelType w:val="hybridMultilevel"/>
    <w:tmpl w:val="A0F4245A"/>
    <w:lvl w:ilvl="0" w:tplc="DDE8B0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537"/>
    <w:multiLevelType w:val="hybridMultilevel"/>
    <w:tmpl w:val="85FC7EB8"/>
    <w:lvl w:ilvl="0" w:tplc="64429A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44C35"/>
    <w:multiLevelType w:val="hybridMultilevel"/>
    <w:tmpl w:val="A2307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63F67"/>
    <w:multiLevelType w:val="hybridMultilevel"/>
    <w:tmpl w:val="B6E4D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3F87D3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32C45"/>
    <w:multiLevelType w:val="hybridMultilevel"/>
    <w:tmpl w:val="0EB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90594"/>
    <w:multiLevelType w:val="hybridMultilevel"/>
    <w:tmpl w:val="B9184374"/>
    <w:lvl w:ilvl="0" w:tplc="1CB6B1E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72B"/>
    <w:multiLevelType w:val="hybridMultilevel"/>
    <w:tmpl w:val="A798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6"/>
  </w:num>
  <w:num w:numId="12">
    <w:abstractNumId w:val="16"/>
  </w:num>
  <w:num w:numId="13">
    <w:abstractNumId w:val="7"/>
  </w:num>
  <w:num w:numId="14">
    <w:abstractNumId w:val="20"/>
  </w:num>
  <w:num w:numId="15">
    <w:abstractNumId w:val="17"/>
  </w:num>
  <w:num w:numId="16">
    <w:abstractNumId w:val="19"/>
  </w:num>
  <w:num w:numId="17">
    <w:abstractNumId w:val="2"/>
  </w:num>
  <w:num w:numId="18">
    <w:abstractNumId w:val="4"/>
  </w:num>
  <w:num w:numId="19">
    <w:abstractNumId w:val="8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AE"/>
    <w:rsid w:val="0000056F"/>
    <w:rsid w:val="00026E37"/>
    <w:rsid w:val="00053988"/>
    <w:rsid w:val="000907A4"/>
    <w:rsid w:val="00097A5E"/>
    <w:rsid w:val="000D242F"/>
    <w:rsid w:val="0018680F"/>
    <w:rsid w:val="001B089E"/>
    <w:rsid w:val="00230F3C"/>
    <w:rsid w:val="00250CE1"/>
    <w:rsid w:val="00262EB1"/>
    <w:rsid w:val="0027210F"/>
    <w:rsid w:val="00274E12"/>
    <w:rsid w:val="002A7AAE"/>
    <w:rsid w:val="002E1276"/>
    <w:rsid w:val="00387A32"/>
    <w:rsid w:val="003C782B"/>
    <w:rsid w:val="003D1253"/>
    <w:rsid w:val="003D7F12"/>
    <w:rsid w:val="003E6445"/>
    <w:rsid w:val="004002C6"/>
    <w:rsid w:val="004066D9"/>
    <w:rsid w:val="00407BE0"/>
    <w:rsid w:val="00410B8F"/>
    <w:rsid w:val="004264CB"/>
    <w:rsid w:val="00434509"/>
    <w:rsid w:val="00485D0B"/>
    <w:rsid w:val="004E4CAB"/>
    <w:rsid w:val="004F6FF8"/>
    <w:rsid w:val="00523B07"/>
    <w:rsid w:val="00526543"/>
    <w:rsid w:val="00536792"/>
    <w:rsid w:val="00564D8A"/>
    <w:rsid w:val="0057774A"/>
    <w:rsid w:val="005810AC"/>
    <w:rsid w:val="0058600B"/>
    <w:rsid w:val="005B2B3B"/>
    <w:rsid w:val="00691367"/>
    <w:rsid w:val="006E31FE"/>
    <w:rsid w:val="006E6458"/>
    <w:rsid w:val="00724A21"/>
    <w:rsid w:val="007D3A87"/>
    <w:rsid w:val="007D74B9"/>
    <w:rsid w:val="008224B9"/>
    <w:rsid w:val="009153AE"/>
    <w:rsid w:val="00925FED"/>
    <w:rsid w:val="00950B46"/>
    <w:rsid w:val="00953343"/>
    <w:rsid w:val="009653D0"/>
    <w:rsid w:val="0097439B"/>
    <w:rsid w:val="009E48D7"/>
    <w:rsid w:val="009F681B"/>
    <w:rsid w:val="00A03C16"/>
    <w:rsid w:val="00A2794B"/>
    <w:rsid w:val="00A45872"/>
    <w:rsid w:val="00A85CBA"/>
    <w:rsid w:val="00AA77F8"/>
    <w:rsid w:val="00AC2D4B"/>
    <w:rsid w:val="00AD1E41"/>
    <w:rsid w:val="00BB4294"/>
    <w:rsid w:val="00BE7954"/>
    <w:rsid w:val="00C13755"/>
    <w:rsid w:val="00C36CB6"/>
    <w:rsid w:val="00C573C5"/>
    <w:rsid w:val="00C754C1"/>
    <w:rsid w:val="00C81565"/>
    <w:rsid w:val="00D23B5F"/>
    <w:rsid w:val="00D264E0"/>
    <w:rsid w:val="00D41523"/>
    <w:rsid w:val="00D45AC1"/>
    <w:rsid w:val="00D5791E"/>
    <w:rsid w:val="00DA0FD3"/>
    <w:rsid w:val="00DA6723"/>
    <w:rsid w:val="00E0025B"/>
    <w:rsid w:val="00E57CCD"/>
    <w:rsid w:val="00E63DEA"/>
    <w:rsid w:val="00E7742D"/>
    <w:rsid w:val="00EC2860"/>
    <w:rsid w:val="00F248F3"/>
    <w:rsid w:val="00F551EF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517B0"/>
  <w15:chartTrackingRefBased/>
  <w15:docId w15:val="{E0A51B34-21E9-4233-8EAD-283F943B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AE"/>
    <w:pPr>
      <w:ind w:left="720"/>
      <w:contextualSpacing/>
    </w:pPr>
  </w:style>
  <w:style w:type="table" w:styleId="TableGrid">
    <w:name w:val="Table Grid"/>
    <w:basedOn w:val="TableNormal"/>
    <w:uiPriority w:val="39"/>
    <w:rsid w:val="0091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ED"/>
  </w:style>
  <w:style w:type="paragraph" w:styleId="Footer">
    <w:name w:val="footer"/>
    <w:basedOn w:val="Normal"/>
    <w:link w:val="FooterChar"/>
    <w:uiPriority w:val="99"/>
    <w:unhideWhenUsed/>
    <w:rsid w:val="0092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ED"/>
  </w:style>
  <w:style w:type="character" w:styleId="CommentReference">
    <w:name w:val="annotation reference"/>
    <w:basedOn w:val="DefaultParagraphFont"/>
    <w:uiPriority w:val="99"/>
    <w:semiHidden/>
    <w:unhideWhenUsed/>
    <w:rsid w:val="00AD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1E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DF50DD974E74D821EC2EE9DE93EAC" ma:contentTypeVersion="1" ma:contentTypeDescription="Create a new document." ma:contentTypeScope="" ma:versionID="06eaa6c37eb94946be8373ced798f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87E2A-4C2E-45BB-B7E9-D30B276E6B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51C230-398A-48C1-9936-80B99EC6B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00AA3-26FF-4DE8-A90D-E8F39435A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Jerome, Lisa K:(BSC)</dc:creator>
  <cp:keywords/>
  <dc:description/>
  <cp:lastModifiedBy>Ramaley, Danielle</cp:lastModifiedBy>
  <cp:revision>2</cp:revision>
  <cp:lastPrinted>2020-09-07T15:48:00Z</cp:lastPrinted>
  <dcterms:created xsi:type="dcterms:W3CDTF">2020-09-12T15:43:00Z</dcterms:created>
  <dcterms:modified xsi:type="dcterms:W3CDTF">2020-09-12T15:43:00Z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0x0101002E3DF50DD974E74D821EC2EE9DE93EAC</vt:lpwstr>
  </property>
</Properties>
</file>